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87E7" w14:textId="5217CC45" w:rsidR="00BF0969" w:rsidRDefault="00BF0969" w:rsidP="00BF0969">
      <w:pPr>
        <w:jc w:val="right"/>
      </w:pPr>
      <w:r>
        <w:t>Załącznik do Uchwały Nr……………….</w:t>
      </w:r>
      <w:r>
        <w:br/>
        <w:t>Rady Gminy Lidzbark Warmiński</w:t>
      </w:r>
      <w:r>
        <w:br/>
        <w:t>z dnia……………………</w:t>
      </w:r>
    </w:p>
    <w:p w14:paraId="762140E0" w14:textId="2AE145B5" w:rsidR="006C07B2" w:rsidRDefault="00A940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9B5DD" wp14:editId="0987BB24">
                <wp:simplePos x="0" y="0"/>
                <wp:positionH relativeFrom="column">
                  <wp:posOffset>2270760</wp:posOffset>
                </wp:positionH>
                <wp:positionV relativeFrom="paragraph">
                  <wp:posOffset>3004185</wp:posOffset>
                </wp:positionV>
                <wp:extent cx="83186" cy="83186"/>
                <wp:effectExtent l="0" t="0" r="12065" b="12065"/>
                <wp:wrapNone/>
                <wp:docPr id="8682494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6" cy="83186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06B3C9" id="Owal 3" o:spid="_x0000_s1026" style="position:absolute;margin-left:178.8pt;margin-top:236.55pt;width:6.55pt;height: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" fillcolor="#4472c4 [3204]" strokecolor="#09101d [484]" strokeweight="1pt">
                <v:stroke joinstyle="miter"/>
              </v:oval>
            </w:pict>
          </mc:Fallback>
        </mc:AlternateContent>
      </w:r>
      <w:r w:rsidR="00BF09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294C9" wp14:editId="0EB9FAC2">
                <wp:simplePos x="0" y="0"/>
                <wp:positionH relativeFrom="column">
                  <wp:posOffset>2291715</wp:posOffset>
                </wp:positionH>
                <wp:positionV relativeFrom="paragraph">
                  <wp:posOffset>1391676</wp:posOffset>
                </wp:positionV>
                <wp:extent cx="2057400" cy="659423"/>
                <wp:effectExtent l="0" t="0" r="0" b="7620"/>
                <wp:wrapNone/>
                <wp:docPr id="907047390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59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617FC5" w14:textId="1D611E0C" w:rsidR="00BF0969" w:rsidRDefault="00BF0969">
                            <w:r>
                              <w:t>Wstępna lokalizacja przystanku</w:t>
                            </w:r>
                            <w:r>
                              <w:br/>
                              <w:t>N: 54° 4’ 15.88”</w:t>
                            </w:r>
                            <w:r>
                              <w:br/>
                              <w:t>E: 20° 36’ 16.77”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94C9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180.45pt;margin-top:109.6pt;width:162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" fillcolor="white [3201]" stroked="f" strokeweight=".5pt">
                <v:textbox>
                  <w:txbxContent>
                    <w:p w14:paraId="22617FC5" w14:textId="1D611E0C" w:rsidR="00BF0969" w:rsidRDefault="00BF0969">
                      <w:r>
                        <w:t>Wstępna lokalizacja przystanku</w:t>
                      </w:r>
                      <w:r>
                        <w:br/>
                        <w:t>N: 54° 4’ 15.88”</w:t>
                      </w:r>
                      <w:r>
                        <w:br/>
                        <w:t>E: 20° 36’ 16.77”</w:t>
                      </w:r>
                    </w:p>
                  </w:txbxContent>
                </v:textbox>
              </v:shape>
            </w:pict>
          </mc:Fallback>
        </mc:AlternateContent>
      </w:r>
      <w:r w:rsidR="00BF096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562F0" wp14:editId="1F3BF9BD">
                <wp:simplePos x="0" y="0"/>
                <wp:positionH relativeFrom="column">
                  <wp:posOffset>2336473</wp:posOffset>
                </wp:positionH>
                <wp:positionV relativeFrom="paragraph">
                  <wp:posOffset>2104390</wp:posOffset>
                </wp:positionV>
                <wp:extent cx="425859" cy="878186"/>
                <wp:effectExtent l="38100" t="0" r="31750" b="55880"/>
                <wp:wrapNone/>
                <wp:docPr id="233532669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859" cy="8781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E9B8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183.95pt;margin-top:165.7pt;width:33.55pt;height:69.1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BF0969">
        <w:rPr>
          <w:noProof/>
        </w:rPr>
        <w:drawing>
          <wp:inline distT="0" distB="0" distL="0" distR="0" wp14:anchorId="3B642CF3" wp14:editId="4E445F78">
            <wp:extent cx="9319323" cy="4819650"/>
            <wp:effectExtent l="0" t="0" r="0" b="0"/>
            <wp:docPr id="2337101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567" cy="482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07B2" w:rsidSect="00BF09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69"/>
    <w:rsid w:val="00037E8C"/>
    <w:rsid w:val="006C07B2"/>
    <w:rsid w:val="00830E40"/>
    <w:rsid w:val="00A94062"/>
    <w:rsid w:val="00BF0969"/>
    <w:rsid w:val="00E4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9818"/>
  <w15:chartTrackingRefBased/>
  <w15:docId w15:val="{3ACC5B74-D470-4442-A0A0-57AE9001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0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9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9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9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9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9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9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9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09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9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9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Góralewski</dc:creator>
  <cp:keywords/>
  <dc:description/>
  <cp:lastModifiedBy>Andrzej Góralewski</cp:lastModifiedBy>
  <cp:revision>1</cp:revision>
  <dcterms:created xsi:type="dcterms:W3CDTF">2025-09-11T11:21:00Z</dcterms:created>
  <dcterms:modified xsi:type="dcterms:W3CDTF">2025-09-11T11:36:00Z</dcterms:modified>
</cp:coreProperties>
</file>